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20D7C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920D7B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920D7C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920D7C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920D7C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920D7C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920D7C8" w14:textId="77777777" w:rsidTr="002D0D5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2D0D57" w14:paraId="5920D7C5" w14:textId="307343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20D7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2D0D57" w14:paraId="5920D7C7" w14:textId="431EFF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D57">
              <w:rPr>
                <w:rFonts w:ascii="Times New Roman" w:hAnsi="Times New Roman"/>
                <w:sz w:val="24"/>
                <w:szCs w:val="24"/>
              </w:rPr>
              <w:t>Bērnu, jauniešu un pieaugušo sporta aktivitāšu biedrība "Spēks un Daile"</w:t>
            </w:r>
          </w:p>
        </w:tc>
      </w:tr>
      <w:tr w14:paraId="5920D7C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920D7C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20D7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20D7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920D7D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920D7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20D7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20D7CF" w14:textId="35673D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2D0D57">
              <w:rPr>
                <w:rFonts w:ascii="Times New Roman" w:hAnsi="Times New Roman"/>
                <w:color w:val="000000"/>
                <w:sz w:val="24"/>
                <w:szCs w:val="24"/>
              </w:rPr>
              <w:t>40008304817</w:t>
            </w:r>
          </w:p>
        </w:tc>
      </w:tr>
      <w:tr w14:paraId="5920D7D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920D7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20D7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920D7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920D7D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920D7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20D7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D0D57" w14:paraId="5920D7D7" w14:textId="7473D0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0D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Dzintaru iela 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2D0D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D0D57"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D0D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Kuldīgas novads, LV-3301</w:t>
            </w:r>
            <w:r w:rsidRPr="002D0D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5920D7D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920D7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20D7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920D7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920D7D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920D7D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/101</w:t>
      </w:r>
    </w:p>
    <w:p w:rsidR="00C959F6" w:rsidP="00070E23" w14:paraId="5920D7D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920D7E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920D7E3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2D0D57" w14:paraId="5920D7E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2D0D57" w14:paraId="5920D7E2" w14:textId="55689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D0D57" w:rsidR="002D0D57">
              <w:rPr>
                <w:rFonts w:ascii="Times New Roman" w:hAnsi="Times New Roman" w:cs="Times New Roman"/>
                <w:sz w:val="24"/>
              </w:rPr>
              <w:t xml:space="preserve">Kuldīgas novada sporta skolas </w:t>
            </w:r>
            <w:r w:rsidR="002D0D57">
              <w:rPr>
                <w:rFonts w:ascii="Times New Roman" w:hAnsi="Times New Roman" w:cs="Times New Roman"/>
                <w:sz w:val="24"/>
              </w:rPr>
              <w:t>“Sporta nama” 1.stāva sporta zāle,</w:t>
            </w:r>
            <w:r w:rsidRPr="002D0D57" w:rsidR="002D0D57">
              <w:rPr>
                <w:rFonts w:ascii="Times New Roman" w:hAnsi="Times New Roman" w:cs="Times New Roman"/>
                <w:sz w:val="24"/>
              </w:rPr>
              <w:t xml:space="preserve"> di</w:t>
            </w:r>
            <w:r w:rsidR="002D0D57">
              <w:rPr>
                <w:rFonts w:ascii="Times New Roman" w:hAnsi="Times New Roman" w:cs="Times New Roman"/>
                <w:sz w:val="24"/>
              </w:rPr>
              <w:t>vas ģērbtuves un divas tualetes</w:t>
            </w:r>
            <w:r w:rsidR="00510E5D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</w:p>
        </w:tc>
      </w:tr>
      <w:tr w14:paraId="5920D7E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20D7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920D7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920D7E9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20D7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5920D7E8" w14:textId="5F74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D0D57">
              <w:rPr>
                <w:rFonts w:ascii="Times New Roman" w:hAnsi="Times New Roman" w:cs="Times New Roman"/>
                <w:sz w:val="24"/>
              </w:rPr>
              <w:t>Virkas</w:t>
            </w:r>
            <w:r w:rsidR="002D0D57">
              <w:rPr>
                <w:rFonts w:ascii="Times New Roman" w:hAnsi="Times New Roman" w:cs="Times New Roman"/>
                <w:sz w:val="24"/>
              </w:rPr>
              <w:t xml:space="preserve"> iela 13, Kuldīga, Kuldīgas novads.</w:t>
            </w:r>
          </w:p>
        </w:tc>
      </w:tr>
      <w:tr w14:paraId="5920D7E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5920D7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5920D7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20D7E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20D7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920D7EE" w14:textId="0E8A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D0D57" w:rsidR="002D0D57">
              <w:rPr>
                <w:rFonts w:ascii="Times New Roman" w:hAnsi="Times New Roman" w:cs="Times New Roman"/>
                <w:sz w:val="24"/>
              </w:rPr>
              <w:t>Kuldīgas novada pašvaldība,</w:t>
            </w:r>
          </w:p>
        </w:tc>
      </w:tr>
      <w:tr w14:paraId="5920D7F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20D7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920D7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920D7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5920D7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920D7F4" w14:textId="6E76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D57">
              <w:rPr>
                <w:rFonts w:ascii="Times New Roman" w:hAnsi="Times New Roman" w:cs="Times New Roman"/>
                <w:sz w:val="24"/>
                <w:szCs w:val="24"/>
              </w:rPr>
              <w:t>reģistrācijas Nr.90000035590, Baznīcas iela 1, Kuldīga, LV-3301.</w:t>
            </w:r>
          </w:p>
        </w:tc>
      </w:tr>
      <w:tr w14:paraId="5920D7F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920D7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920D7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920D7F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C52049" w14:paraId="5920D7F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D2F46" w14:paraId="5920D7FA" w14:textId="483274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D0D57" w:rsidR="002D0D57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C52049">
              <w:rPr>
                <w:rFonts w:ascii="Times New Roman" w:hAnsi="Times New Roman" w:cs="Times New Roman"/>
                <w:sz w:val="24"/>
              </w:rPr>
              <w:t>O</w:t>
            </w:r>
            <w:r w:rsidRPr="002D0D57" w:rsidR="00C52049">
              <w:rPr>
                <w:rFonts w:ascii="Times New Roman" w:hAnsi="Times New Roman" w:cs="Times New Roman"/>
                <w:sz w:val="24"/>
              </w:rPr>
              <w:t>skar</w:t>
            </w:r>
            <w:r w:rsidR="00C52049">
              <w:rPr>
                <w:rFonts w:ascii="Times New Roman" w:hAnsi="Times New Roman" w:cs="Times New Roman"/>
                <w:sz w:val="24"/>
              </w:rPr>
              <w:t xml:space="preserve">a </w:t>
            </w:r>
            <w:r w:rsidR="00C52049">
              <w:rPr>
                <w:rFonts w:ascii="Times New Roman" w:hAnsi="Times New Roman" w:cs="Times New Roman"/>
                <w:sz w:val="24"/>
              </w:rPr>
              <w:t>Linkovska</w:t>
            </w:r>
            <w:r w:rsidR="00C52049">
              <w:rPr>
                <w:rFonts w:ascii="Times New Roman" w:hAnsi="Times New Roman" w:cs="Times New Roman"/>
                <w:sz w:val="24"/>
              </w:rPr>
              <w:t xml:space="preserve"> 2025.gada 11.jūnija</w:t>
            </w:r>
            <w:r w:rsidRPr="002D0D57" w:rsidR="002D0D57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</w:t>
            </w:r>
            <w:r w:rsidR="005D2F46">
              <w:rPr>
                <w:rFonts w:ascii="Times New Roman" w:hAnsi="Times New Roman" w:cs="Times New Roman"/>
                <w:sz w:val="24"/>
              </w:rPr>
              <w:t>nesta Kurzemes reģiona pārvaldē</w:t>
            </w:r>
            <w:r w:rsidR="00C52049">
              <w:rPr>
                <w:rFonts w:ascii="Times New Roman" w:hAnsi="Times New Roman" w:cs="Times New Roman"/>
                <w:sz w:val="24"/>
              </w:rPr>
              <w:t xml:space="preserve"> reģistrēts ar Nr.22/12-1.4/377</w:t>
            </w:r>
            <w:r w:rsidRPr="002D0D57" w:rsidR="002D0D57">
              <w:rPr>
                <w:rFonts w:ascii="Times New Roman" w:hAnsi="Times New Roman" w:cs="Times New Roman"/>
                <w:sz w:val="24"/>
              </w:rPr>
              <w:t>.</w:t>
            </w:r>
            <w:r w:rsidR="00C52049">
              <w:t xml:space="preserve"> </w:t>
            </w:r>
          </w:p>
        </w:tc>
      </w:tr>
      <w:tr w14:paraId="5920D7F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20D7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920D7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20D80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C52049" w14:paraId="5920D7F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52049" w14:paraId="5920D800" w14:textId="7CAC9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049" w:rsidR="00C52049">
              <w:rPr>
                <w:rFonts w:ascii="Times New Roman" w:hAnsi="Times New Roman" w:cs="Times New Roman"/>
                <w:sz w:val="24"/>
                <w:szCs w:val="24"/>
              </w:rPr>
              <w:t>2 stāvu ēka, kas aprīkota ar automātisko ugunsgrēka atklāšanas un tr</w:t>
            </w:r>
            <w:r w:rsidR="00C52049">
              <w:rPr>
                <w:rFonts w:ascii="Times New Roman" w:hAnsi="Times New Roman" w:cs="Times New Roman"/>
                <w:sz w:val="24"/>
                <w:szCs w:val="24"/>
              </w:rPr>
              <w:t xml:space="preserve">auksmes signalizācijas sistēmu </w:t>
            </w:r>
            <w:r w:rsidRPr="00C52049" w:rsidR="00C52049">
              <w:rPr>
                <w:rFonts w:ascii="Times New Roman" w:hAnsi="Times New Roman" w:cs="Times New Roman"/>
                <w:sz w:val="24"/>
                <w:szCs w:val="24"/>
              </w:rPr>
              <w:t>un nodrošināta ar pārnēsājamiem ugunsdzēsības aparātiem, evakuācijas plāniem un evakuācijas izejām.</w:t>
            </w:r>
          </w:p>
        </w:tc>
      </w:tr>
      <w:tr w14:paraId="5920D80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20D8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920D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20D80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20D8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920D806" w14:textId="2EB1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049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20D80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20D8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920D8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20D80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20D8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920D80C" w14:textId="70C2B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52049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Pr="00301E8B" w:rsidR="00C52049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5920D81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20D8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920D8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20D81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20D8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920D812" w14:textId="727EB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1B1A" w:rsidR="00C52049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5920D81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20D8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920D8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920D81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20D8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920D818" w14:textId="2403C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01E8B" w:rsidR="00C52049">
              <w:rPr>
                <w:rFonts w:ascii="Times New Roman" w:hAnsi="Times New Roman" w:cs="Times New Roman"/>
                <w:sz w:val="24"/>
              </w:rPr>
              <w:t>Valsts izglītības satura centrā.</w:t>
            </w:r>
            <w:bookmarkStart w:id="0" w:name="_GoBack"/>
            <w:bookmarkEnd w:id="0"/>
          </w:p>
        </w:tc>
      </w:tr>
      <w:tr w14:paraId="5920D81C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20D8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920D81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920D8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920D81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920D81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20D82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920D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20D82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920D82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920D82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20D82A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52049" w14:paraId="5920D825" w14:textId="077EC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46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Kurzemes reģiona pārvaldes </w:t>
            </w:r>
            <w:r w:rsidRPr="00C81B1A" w:rsidR="00C52049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20D8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52049" w14:paraId="5920D827" w14:textId="39C5C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5920D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52049" w14:paraId="5920D829" w14:textId="6A2A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5920D83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920D8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920D8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920D8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920D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920D8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920D83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920D8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920D836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920D8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920D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920D8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20D83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920D8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920D8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920D8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20D83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920D83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920D83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920D8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920D83F" w14:textId="78D19E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11521E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920D8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20D8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20D8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20D84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20D8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29251846"/>
      <w:docPartObj>
        <w:docPartGallery w:val="Page Numbers (Top of Page)"/>
        <w:docPartUnique/>
      </w:docPartObj>
    </w:sdtPr>
    <w:sdtContent>
      <w:p w:rsidR="00E227D8" w:rsidRPr="00762AE8" w14:paraId="5920D84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0E5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920D8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20D84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46C1"/>
    <w:rsid w:val="00070E23"/>
    <w:rsid w:val="000C034F"/>
    <w:rsid w:val="0011521E"/>
    <w:rsid w:val="0015650A"/>
    <w:rsid w:val="00281811"/>
    <w:rsid w:val="002A02AD"/>
    <w:rsid w:val="002D0D57"/>
    <w:rsid w:val="00301E8B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10E5D"/>
    <w:rsid w:val="00574CA4"/>
    <w:rsid w:val="005C1753"/>
    <w:rsid w:val="005D1C44"/>
    <w:rsid w:val="005D2F46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049"/>
    <w:rsid w:val="00C522E2"/>
    <w:rsid w:val="00C81B1A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20D7B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11</cp:revision>
  <dcterms:created xsi:type="dcterms:W3CDTF">2022-12-16T07:36:00Z</dcterms:created>
  <dcterms:modified xsi:type="dcterms:W3CDTF">2025-06-20T06:04:00Z</dcterms:modified>
</cp:coreProperties>
</file>